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10" w:rsidRDefault="004101D8">
      <w:pPr>
        <w:rPr>
          <w:b/>
          <w:bCs/>
        </w:rPr>
      </w:pPr>
      <w:r>
        <w:rPr>
          <w:b/>
          <w:bCs/>
        </w:rPr>
        <w:t>3600</w:t>
      </w:r>
      <w:r w:rsidR="00566518">
        <w:rPr>
          <w:b/>
          <w:bCs/>
        </w:rPr>
        <w:t xml:space="preserve"> </w:t>
      </w:r>
    </w:p>
    <w:p w:rsidR="00A03810" w:rsidRDefault="00566518">
      <w:pPr>
        <w:rPr>
          <w:b/>
          <w:bCs/>
        </w:rPr>
      </w:pPr>
      <w:r>
        <w:rPr>
          <w:b/>
          <w:bCs/>
        </w:rPr>
        <w:t xml:space="preserve">    Танкисты группировки войск «Север» в плотном взаимодействии с расчётами беспилотной авиации уничтожили выявленные замаскированные опорные пункты и живую силу ВСУ в приграничном районе Курской области</w:t>
      </w:r>
      <w:r w:rsidRPr="00566518">
        <w:rPr>
          <w:b/>
          <w:bCs/>
        </w:rPr>
        <w:t>.</w:t>
      </w:r>
    </w:p>
    <w:p w:rsidR="00A03810" w:rsidRDefault="00566518">
      <w:r>
        <w:t>— Поддержим пехоту огнём</w:t>
      </w:r>
      <w:r w:rsidRPr="00566518">
        <w:t xml:space="preserve">, </w:t>
      </w:r>
      <w:r>
        <w:t xml:space="preserve">—ставит </w:t>
      </w:r>
      <w:proofErr w:type="gramStart"/>
      <w:r>
        <w:t>задачу  подчинённым</w:t>
      </w:r>
      <w:proofErr w:type="gramEnd"/>
      <w:r>
        <w:t xml:space="preserve">  командир танковой роты с позывным «</w:t>
      </w:r>
      <w:proofErr w:type="spellStart"/>
      <w:r>
        <w:t>Кэп</w:t>
      </w:r>
      <w:proofErr w:type="spellEnd"/>
      <w:r>
        <w:t>»</w:t>
      </w:r>
      <w:r w:rsidRPr="00566518">
        <w:t>.</w:t>
      </w:r>
    </w:p>
    <w:p w:rsidR="00A03810" w:rsidRDefault="00566518">
      <w:r w:rsidRPr="00566518">
        <w:t xml:space="preserve">     </w:t>
      </w:r>
      <w:r>
        <w:t>Экипаж танка находится всегда в гот</w:t>
      </w:r>
      <w:bookmarkStart w:id="0" w:name="_GoBack"/>
      <w:r>
        <w:t>овности</w:t>
      </w:r>
      <w:r w:rsidRPr="00566518">
        <w:t xml:space="preserve">, </w:t>
      </w:r>
      <w:r>
        <w:t xml:space="preserve">машина заправлена и снаряжена </w:t>
      </w:r>
      <w:proofErr w:type="gramStart"/>
      <w:r>
        <w:t>полным  боекомплектом</w:t>
      </w:r>
      <w:proofErr w:type="gramEnd"/>
      <w:r w:rsidRPr="00566518">
        <w:t xml:space="preserve">, </w:t>
      </w:r>
      <w:r>
        <w:t xml:space="preserve">поэтому с момента </w:t>
      </w:r>
      <w:bookmarkEnd w:id="0"/>
      <w:r>
        <w:t>получения команды до выезда  проходит не больше двух минут</w:t>
      </w:r>
      <w:r w:rsidRPr="00566518">
        <w:t xml:space="preserve">: </w:t>
      </w:r>
      <w:r>
        <w:t>танкисты ныряют в открытые люки</w:t>
      </w:r>
      <w:r w:rsidRPr="00566518">
        <w:t xml:space="preserve">, </w:t>
      </w:r>
      <w:r>
        <w:t>заводится газотурбинный  двигатель  и Т</w:t>
      </w:r>
      <w:r w:rsidRPr="00566518">
        <w:t xml:space="preserve">-80 </w:t>
      </w:r>
      <w:r>
        <w:t>БВМ</w:t>
      </w:r>
      <w:r w:rsidRPr="00566518">
        <w:t xml:space="preserve"> </w:t>
      </w:r>
      <w:r>
        <w:t>выдвигается на огневую позицию</w:t>
      </w:r>
      <w:r w:rsidRPr="00566518">
        <w:t xml:space="preserve">. </w:t>
      </w:r>
      <w:proofErr w:type="spellStart"/>
      <w:r>
        <w:t>Противодроновый</w:t>
      </w:r>
      <w:proofErr w:type="spellEnd"/>
      <w:r>
        <w:t xml:space="preserve"> «мангал» укрыт </w:t>
      </w:r>
      <w:proofErr w:type="spellStart"/>
      <w:r>
        <w:t>масксетью</w:t>
      </w:r>
      <w:proofErr w:type="spellEnd"/>
      <w:r w:rsidRPr="00566518">
        <w:t xml:space="preserve">, </w:t>
      </w:r>
      <w:r>
        <w:t xml:space="preserve">помимо </w:t>
      </w:r>
      <w:proofErr w:type="gramStart"/>
      <w:r>
        <w:t>этого</w:t>
      </w:r>
      <w:r w:rsidRPr="00566518">
        <w:t xml:space="preserve">, </w:t>
      </w:r>
      <w:r>
        <w:t xml:space="preserve"> листья</w:t>
      </w:r>
      <w:proofErr w:type="gramEnd"/>
      <w:r w:rsidRPr="00566518">
        <w:t xml:space="preserve">, </w:t>
      </w:r>
      <w:r>
        <w:t>нападавшие с деревьев и прилипшие к броне</w:t>
      </w:r>
      <w:r w:rsidRPr="00566518">
        <w:t xml:space="preserve">, </w:t>
      </w:r>
      <w:r>
        <w:t>раскрасили танк в осенние цвета</w:t>
      </w:r>
      <w:r w:rsidRPr="00566518">
        <w:t xml:space="preserve">. </w:t>
      </w:r>
      <w:r>
        <w:t>Из</w:t>
      </w:r>
      <w:r w:rsidRPr="00566518">
        <w:t>-</w:t>
      </w:r>
      <w:r>
        <w:t>под гусениц летят комья грязи</w:t>
      </w:r>
      <w:r w:rsidRPr="00566518">
        <w:t xml:space="preserve">, </w:t>
      </w:r>
      <w:r>
        <w:t>но Т</w:t>
      </w:r>
      <w:r w:rsidRPr="00566518">
        <w:t xml:space="preserve">-80 </w:t>
      </w:r>
      <w:r>
        <w:t>БВМ</w:t>
      </w:r>
      <w:r w:rsidRPr="00566518">
        <w:t xml:space="preserve">, </w:t>
      </w:r>
      <w:r>
        <w:t>как и все танки</w:t>
      </w:r>
      <w:r w:rsidRPr="00566518">
        <w:t xml:space="preserve">, </w:t>
      </w:r>
      <w:r>
        <w:t>грязи не боится</w:t>
      </w:r>
      <w:r w:rsidRPr="00566518">
        <w:t xml:space="preserve">. </w:t>
      </w:r>
      <w:r>
        <w:t>Механик</w:t>
      </w:r>
      <w:r w:rsidRPr="00566518">
        <w:t>-</w:t>
      </w:r>
      <w:r>
        <w:t xml:space="preserve">водитель старается </w:t>
      </w:r>
      <w:proofErr w:type="gramStart"/>
      <w:r>
        <w:t>вести  машину</w:t>
      </w:r>
      <w:proofErr w:type="gramEnd"/>
      <w:r w:rsidRPr="00566518">
        <w:t xml:space="preserve">, </w:t>
      </w:r>
      <w:r>
        <w:t>прижимаясь к лесополосе</w:t>
      </w:r>
      <w:r w:rsidRPr="00566518">
        <w:t xml:space="preserve">, </w:t>
      </w:r>
      <w:r>
        <w:t>наводчик работает с координатами цели</w:t>
      </w:r>
      <w:r w:rsidRPr="00566518">
        <w:t xml:space="preserve">, </w:t>
      </w:r>
      <w:r>
        <w:t>которые танкистам передал расчёт беспилотной авиации</w:t>
      </w:r>
      <w:r w:rsidRPr="00566518">
        <w:t xml:space="preserve">. </w:t>
      </w:r>
      <w:r>
        <w:t>Необходимо уничтожить замаскированный опорный пункт противника</w:t>
      </w:r>
      <w:r w:rsidRPr="00566518">
        <w:t xml:space="preserve">, </w:t>
      </w:r>
      <w:r>
        <w:t>чтобы расчистить дорогу нашим штурмовикам</w:t>
      </w:r>
      <w:r w:rsidRPr="00566518">
        <w:t>.</w:t>
      </w:r>
      <w:r>
        <w:t xml:space="preserve"> Командир танка с позывным «Дождь» поддерживает связь с командным пунктом</w:t>
      </w:r>
      <w:r w:rsidRPr="00566518">
        <w:t xml:space="preserve">, </w:t>
      </w:r>
      <w:r>
        <w:t>через смотровые приборы контролирует обстановку</w:t>
      </w:r>
      <w:r w:rsidRPr="00566518">
        <w:t>.</w:t>
      </w:r>
    </w:p>
    <w:p w:rsidR="00A03810" w:rsidRDefault="00566518">
      <w:r w:rsidRPr="00566518">
        <w:t xml:space="preserve">  </w:t>
      </w:r>
      <w:r>
        <w:t>Машина прибывает на огневую позицию</w:t>
      </w:r>
      <w:r w:rsidRPr="00566518">
        <w:t xml:space="preserve">, </w:t>
      </w:r>
      <w:r>
        <w:t>и вскоре следует первый выстрел — он всегда пристрелочный</w:t>
      </w:r>
      <w:r w:rsidRPr="00566518">
        <w:t xml:space="preserve">. </w:t>
      </w:r>
      <w:r>
        <w:t>«Дождь» приник к рации</w:t>
      </w:r>
      <w:r w:rsidRPr="00566518">
        <w:t xml:space="preserve">, </w:t>
      </w:r>
      <w:r>
        <w:t>слушает корректировку</w:t>
      </w:r>
      <w:r w:rsidRPr="00566518">
        <w:t xml:space="preserve">, </w:t>
      </w:r>
      <w:r>
        <w:t>которую ему даёт воздушная разведка</w:t>
      </w:r>
      <w:r w:rsidRPr="00566518">
        <w:t>.</w:t>
      </w:r>
    </w:p>
    <w:p w:rsidR="00A03810" w:rsidRDefault="00566518">
      <w:r>
        <w:t>— Туда же</w:t>
      </w:r>
      <w:r w:rsidRPr="00566518">
        <w:t xml:space="preserve">, </w:t>
      </w:r>
      <w:r>
        <w:t>— фраза командира танка означает</w:t>
      </w:r>
      <w:r w:rsidRPr="00566518">
        <w:t xml:space="preserve">, </w:t>
      </w:r>
      <w:r>
        <w:t>что уже первый снаряд лёг точно в цель</w:t>
      </w:r>
      <w:r w:rsidRPr="00566518">
        <w:t xml:space="preserve">. </w:t>
      </w:r>
      <w:r>
        <w:t>Не зря Т</w:t>
      </w:r>
      <w:r w:rsidRPr="00566518">
        <w:t xml:space="preserve">-80 </w:t>
      </w:r>
      <w:proofErr w:type="gramStart"/>
      <w:r>
        <w:t>БВМ  называют</w:t>
      </w:r>
      <w:proofErr w:type="gramEnd"/>
      <w:r>
        <w:t xml:space="preserve"> снайперским танком</w:t>
      </w:r>
      <w:r w:rsidRPr="00566518">
        <w:t xml:space="preserve">: </w:t>
      </w:r>
      <w:r>
        <w:t>современное оборудование</w:t>
      </w:r>
      <w:r w:rsidRPr="00566518">
        <w:t xml:space="preserve">, </w:t>
      </w:r>
      <w:r>
        <w:t>установленное на нём</w:t>
      </w:r>
      <w:r w:rsidRPr="00566518">
        <w:t xml:space="preserve">, </w:t>
      </w:r>
      <w:r>
        <w:t>способно самостоятельно учитывать температуру воздуха</w:t>
      </w:r>
      <w:r w:rsidRPr="00566518">
        <w:t xml:space="preserve">, </w:t>
      </w:r>
      <w:r>
        <w:t>скорость ветра</w:t>
      </w:r>
      <w:r w:rsidRPr="00566518">
        <w:t xml:space="preserve">, </w:t>
      </w:r>
      <w:r>
        <w:t>вес снаряда и помогает вести огонь как в неподвижном состоянии</w:t>
      </w:r>
      <w:r w:rsidRPr="00566518">
        <w:t xml:space="preserve">, </w:t>
      </w:r>
      <w:r>
        <w:t>так и в движении</w:t>
      </w:r>
      <w:r w:rsidRPr="00566518">
        <w:t>.</w:t>
      </w:r>
    </w:p>
    <w:p w:rsidR="00A03810" w:rsidRDefault="00566518">
      <w:r>
        <w:t xml:space="preserve">   </w:t>
      </w:r>
      <w:r w:rsidRPr="00566518">
        <w:t xml:space="preserve"> </w:t>
      </w:r>
      <w:r>
        <w:t>Звучит следующий выстрел</w:t>
      </w:r>
      <w:r w:rsidRPr="00566518">
        <w:t xml:space="preserve">. </w:t>
      </w:r>
      <w:r>
        <w:t>Усеявшие броню осенние листья</w:t>
      </w:r>
      <w:r w:rsidRPr="00566518">
        <w:t xml:space="preserve"> </w:t>
      </w:r>
      <w:r>
        <w:t>взлетают</w:t>
      </w:r>
      <w:r w:rsidRPr="00566518">
        <w:t xml:space="preserve">, </w:t>
      </w:r>
      <w:r>
        <w:t>словно растревоженные порывом ветра</w:t>
      </w:r>
      <w:r w:rsidRPr="00566518">
        <w:t>.</w:t>
      </w:r>
    </w:p>
    <w:p w:rsidR="00A03810" w:rsidRDefault="00566518">
      <w:r>
        <w:t>— Огонь</w:t>
      </w:r>
      <w:r w:rsidRPr="00566518">
        <w:t xml:space="preserve">! </w:t>
      </w:r>
      <w:r>
        <w:t>—</w:t>
      </w:r>
      <w:r w:rsidRPr="00566518">
        <w:t xml:space="preserve"> </w:t>
      </w:r>
      <w:r>
        <w:t>опять командует «Дождь»</w:t>
      </w:r>
      <w:r w:rsidRPr="00566518">
        <w:t xml:space="preserve">, </w:t>
      </w:r>
      <w:r>
        <w:t>и очередной снаряд улетает в сторону противника</w:t>
      </w:r>
      <w:r w:rsidRPr="00566518">
        <w:t>.</w:t>
      </w:r>
    </w:p>
    <w:p w:rsidR="00A03810" w:rsidRDefault="00566518">
      <w:r>
        <w:t>Отстрелявшись</w:t>
      </w:r>
      <w:r w:rsidRPr="00566518">
        <w:t xml:space="preserve">, </w:t>
      </w:r>
      <w:r>
        <w:t>Т</w:t>
      </w:r>
      <w:r w:rsidRPr="00566518">
        <w:t xml:space="preserve">-80 </w:t>
      </w:r>
      <w:r>
        <w:t>БВМ на полном ходу покидает огневую позицию</w:t>
      </w:r>
      <w:r w:rsidRPr="00566518">
        <w:t>.</w:t>
      </w:r>
      <w:r>
        <w:t xml:space="preserve"> И вовремя — где</w:t>
      </w:r>
      <w:r w:rsidRPr="00566518">
        <w:t>-</w:t>
      </w:r>
      <w:r>
        <w:t>то позади слышны разрывы</w:t>
      </w:r>
      <w:r w:rsidRPr="00566518">
        <w:t xml:space="preserve">. </w:t>
      </w:r>
      <w:r>
        <w:t>Лица танкистов остаются спокойными</w:t>
      </w:r>
      <w:r w:rsidRPr="00566518">
        <w:t xml:space="preserve">: </w:t>
      </w:r>
      <w:r>
        <w:t xml:space="preserve">для экипажа «Дождя» участие </w:t>
      </w:r>
      <w:proofErr w:type="gramStart"/>
      <w:r>
        <w:t>в  артиллерийских</w:t>
      </w:r>
      <w:proofErr w:type="gramEnd"/>
      <w:r>
        <w:t xml:space="preserve"> дуэлях</w:t>
      </w:r>
      <w:r w:rsidRPr="00566518">
        <w:t xml:space="preserve">, </w:t>
      </w:r>
      <w:r>
        <w:t>где счёт идёт на минуты и даже секунды</w:t>
      </w:r>
      <w:r w:rsidRPr="00566518">
        <w:t>,</w:t>
      </w:r>
      <w:r>
        <w:t xml:space="preserve"> — обычное дело</w:t>
      </w:r>
      <w:r w:rsidRPr="00566518">
        <w:t>.</w:t>
      </w:r>
      <w:r>
        <w:t xml:space="preserve"> Стоит чуть</w:t>
      </w:r>
      <w:r w:rsidRPr="00566518">
        <w:t>-</w:t>
      </w:r>
      <w:r>
        <w:t>чуть замешкаться</w:t>
      </w:r>
      <w:r w:rsidRPr="00566518">
        <w:t xml:space="preserve">, </w:t>
      </w:r>
      <w:r>
        <w:t>потерять драгоценное время из</w:t>
      </w:r>
      <w:r w:rsidRPr="00566518">
        <w:t>-</w:t>
      </w:r>
      <w:r>
        <w:t>за неслаженности действий</w:t>
      </w:r>
      <w:r w:rsidRPr="00566518">
        <w:t xml:space="preserve">, </w:t>
      </w:r>
      <w:r>
        <w:t>и тогда обязательно попадёшь под ответный огонь врага</w:t>
      </w:r>
      <w:r w:rsidRPr="00566518">
        <w:t>.</w:t>
      </w:r>
      <w:r>
        <w:t xml:space="preserve"> Но в экипаже «Дождя» все понимают друг друга с полуслова и имеют за плечами огромный опыт боевой работы</w:t>
      </w:r>
      <w:r w:rsidRPr="00566518">
        <w:t>.</w:t>
      </w:r>
    </w:p>
    <w:p w:rsidR="00A03810" w:rsidRDefault="00566518">
      <w:r w:rsidRPr="00566518">
        <w:t xml:space="preserve">  </w:t>
      </w:r>
      <w:r>
        <w:t>Вскоре Т</w:t>
      </w:r>
      <w:r w:rsidRPr="00566518">
        <w:t xml:space="preserve">-80 </w:t>
      </w:r>
      <w:r>
        <w:t xml:space="preserve">БВМ возвращается в запасной район </w:t>
      </w:r>
      <w:proofErr w:type="gramStart"/>
      <w:r>
        <w:t>и  заезжает</w:t>
      </w:r>
      <w:proofErr w:type="gramEnd"/>
      <w:r>
        <w:t xml:space="preserve"> в укрытие</w:t>
      </w:r>
      <w:r w:rsidRPr="00566518">
        <w:t xml:space="preserve">. </w:t>
      </w:r>
      <w:r>
        <w:t>«</w:t>
      </w:r>
      <w:proofErr w:type="spellStart"/>
      <w:r>
        <w:t>Кэп</w:t>
      </w:r>
      <w:proofErr w:type="spellEnd"/>
      <w:r>
        <w:t xml:space="preserve">» </w:t>
      </w:r>
      <w:proofErr w:type="gramStart"/>
      <w:r>
        <w:t>встречает  подчинённых</w:t>
      </w:r>
      <w:proofErr w:type="gramEnd"/>
      <w:r w:rsidRPr="00566518">
        <w:t xml:space="preserve">. </w:t>
      </w:r>
      <w:r>
        <w:t>Заслушав доклад о выполнении задачи</w:t>
      </w:r>
      <w:r w:rsidRPr="00566518">
        <w:t xml:space="preserve">, </w:t>
      </w:r>
      <w:r>
        <w:t xml:space="preserve">отходит к другому </w:t>
      </w:r>
      <w:r>
        <w:lastRenderedPageBreak/>
        <w:t>экипажу</w:t>
      </w:r>
      <w:r w:rsidRPr="00566518">
        <w:t xml:space="preserve">. </w:t>
      </w:r>
      <w:r>
        <w:t>Тут же ещё один Т</w:t>
      </w:r>
      <w:r w:rsidRPr="00566518">
        <w:t xml:space="preserve">-80 </w:t>
      </w:r>
      <w:r>
        <w:t>БВМ выезжает на задание — танковая карусель в действии</w:t>
      </w:r>
      <w:r w:rsidRPr="00566518">
        <w:t xml:space="preserve">. </w:t>
      </w:r>
      <w:r>
        <w:t>Противнику после таких аттракционов будет несладко</w:t>
      </w:r>
      <w:r w:rsidRPr="00566518">
        <w:t>.</w:t>
      </w:r>
    </w:p>
    <w:p w:rsidR="00A03810" w:rsidRDefault="00566518">
      <w:r>
        <w:t>Однако вернувшимся с боевой работы танкистам не до отдыха</w:t>
      </w:r>
      <w:r w:rsidRPr="00566518">
        <w:t xml:space="preserve">: </w:t>
      </w:r>
      <w:r>
        <w:t>необходимо сразу пополнить боекомплект</w:t>
      </w:r>
      <w:r w:rsidRPr="00566518">
        <w:t xml:space="preserve">, </w:t>
      </w:r>
      <w:r>
        <w:t>чтобы быть в готовности к выполнению очередной задачи</w:t>
      </w:r>
      <w:r w:rsidRPr="00566518">
        <w:t xml:space="preserve">. </w:t>
      </w:r>
      <w:r>
        <w:t>Погрузкой снарядов занимается весь экипаж</w:t>
      </w:r>
      <w:r w:rsidRPr="00566518">
        <w:t xml:space="preserve">, </w:t>
      </w:r>
      <w:r>
        <w:t>включая командира танка</w:t>
      </w:r>
      <w:r w:rsidRPr="00566518">
        <w:t xml:space="preserve">. </w:t>
      </w:r>
      <w:r>
        <w:t>И это несмотря на то что «</w:t>
      </w:r>
      <w:proofErr w:type="gramStart"/>
      <w:r>
        <w:t>Дождь»  самый</w:t>
      </w:r>
      <w:proofErr w:type="gramEnd"/>
      <w:r>
        <w:t xml:space="preserve"> старший и по должности</w:t>
      </w:r>
      <w:r w:rsidRPr="00566518">
        <w:t xml:space="preserve">, </w:t>
      </w:r>
      <w:r>
        <w:t>и по возрасту — механик</w:t>
      </w:r>
      <w:r w:rsidRPr="00566518">
        <w:t>-</w:t>
      </w:r>
      <w:r>
        <w:t>водитель и наводчик  годятся ему в сыновья</w:t>
      </w:r>
      <w:r w:rsidRPr="00566518">
        <w:t xml:space="preserve">. </w:t>
      </w:r>
      <w:r>
        <w:t>Кстати</w:t>
      </w:r>
      <w:r w:rsidRPr="00566518">
        <w:t xml:space="preserve">, </w:t>
      </w:r>
      <w:r>
        <w:t>сын «</w:t>
      </w:r>
      <w:proofErr w:type="gramStart"/>
      <w:r>
        <w:t>Дождя»  тоже</w:t>
      </w:r>
      <w:proofErr w:type="gramEnd"/>
      <w:r>
        <w:t xml:space="preserve"> принимает участие в специальной военной операции</w:t>
      </w:r>
      <w:r w:rsidRPr="00566518">
        <w:t xml:space="preserve">, </w:t>
      </w:r>
      <w:r>
        <w:t>причём отправился защищать Родину даже раньше</w:t>
      </w:r>
      <w:r w:rsidRPr="00566518">
        <w:t xml:space="preserve">, </w:t>
      </w:r>
      <w:r>
        <w:t>чем отец</w:t>
      </w:r>
      <w:r w:rsidRPr="00566518">
        <w:t>.</w:t>
      </w:r>
    </w:p>
    <w:p w:rsidR="00A03810" w:rsidRDefault="00566518">
      <w:r>
        <w:t>— В первую очередь я подписал контракт</w:t>
      </w:r>
      <w:r w:rsidRPr="00566518">
        <w:t xml:space="preserve"> </w:t>
      </w:r>
      <w:r>
        <w:t>и встал в ряды Вооружённых Сил РФ именно по причине того</w:t>
      </w:r>
      <w:r w:rsidRPr="00566518">
        <w:t xml:space="preserve">, </w:t>
      </w:r>
      <w:r>
        <w:t>что мой сын добровольцем ушёл на СВО</w:t>
      </w:r>
      <w:r w:rsidRPr="00566518">
        <w:t xml:space="preserve">. </w:t>
      </w:r>
      <w:r>
        <w:t xml:space="preserve">Оставить его </w:t>
      </w:r>
      <w:proofErr w:type="gramStart"/>
      <w:r>
        <w:t>одного  я</w:t>
      </w:r>
      <w:proofErr w:type="gramEnd"/>
      <w:r>
        <w:t xml:space="preserve"> не мог</w:t>
      </w:r>
      <w:r w:rsidRPr="00566518">
        <w:t xml:space="preserve">, </w:t>
      </w:r>
      <w:r>
        <w:t>это было бы неправильно</w:t>
      </w:r>
      <w:r w:rsidRPr="00566518">
        <w:t xml:space="preserve">, </w:t>
      </w:r>
      <w:r>
        <w:t>не по</w:t>
      </w:r>
      <w:r w:rsidRPr="00566518">
        <w:t>-</w:t>
      </w:r>
      <w:r>
        <w:t>отцовски</w:t>
      </w:r>
      <w:r w:rsidRPr="00566518">
        <w:t xml:space="preserve">, </w:t>
      </w:r>
      <w:r>
        <w:t>— рассказывает командир танка</w:t>
      </w:r>
      <w:r w:rsidRPr="00566518">
        <w:t xml:space="preserve">. </w:t>
      </w:r>
      <w:r>
        <w:t>— Попасть в одно подразделение не получилось</w:t>
      </w:r>
      <w:r w:rsidRPr="00566518">
        <w:t xml:space="preserve">, </w:t>
      </w:r>
      <w:r>
        <w:t xml:space="preserve">но </w:t>
      </w:r>
      <w:proofErr w:type="gramStart"/>
      <w:r>
        <w:t>иногда  удаётся</w:t>
      </w:r>
      <w:proofErr w:type="gramEnd"/>
      <w:r>
        <w:t xml:space="preserve"> увидеться</w:t>
      </w:r>
      <w:r w:rsidRPr="00566518">
        <w:t xml:space="preserve">. </w:t>
      </w:r>
    </w:p>
    <w:p w:rsidR="00A03810" w:rsidRDefault="00566518">
      <w:proofErr w:type="gramStart"/>
      <w:r>
        <w:t>—  Я</w:t>
      </w:r>
      <w:proofErr w:type="gramEnd"/>
      <w:r>
        <w:t xml:space="preserve"> очень горжусь им</w:t>
      </w:r>
      <w:r w:rsidRPr="00566518">
        <w:t xml:space="preserve">, </w:t>
      </w:r>
      <w:r>
        <w:t>надеюсь</w:t>
      </w:r>
      <w:r w:rsidRPr="00566518">
        <w:t xml:space="preserve">, </w:t>
      </w:r>
      <w:r>
        <w:t>что и он мной гордится</w:t>
      </w:r>
      <w:r w:rsidRPr="00566518">
        <w:t xml:space="preserve">, </w:t>
      </w:r>
      <w:r>
        <w:t>— добавляет «Дождь»</w:t>
      </w:r>
      <w:r w:rsidRPr="00566518">
        <w:t>.</w:t>
      </w:r>
    </w:p>
    <w:p w:rsidR="00A03810" w:rsidRDefault="00566518">
      <w:pPr>
        <w:jc w:val="right"/>
      </w:pPr>
      <w:r>
        <w:t xml:space="preserve">Олег </w:t>
      </w:r>
      <w:proofErr w:type="spellStart"/>
      <w:r>
        <w:t>Цыбульский</w:t>
      </w:r>
      <w:proofErr w:type="spellEnd"/>
    </w:p>
    <w:p w:rsidR="00A03810" w:rsidRDefault="00566518">
      <w:pPr>
        <w:jc w:val="right"/>
      </w:pPr>
      <w:r>
        <w:t>Фото Константина Аверьянова</w:t>
      </w:r>
    </w:p>
    <w:sectPr w:rsidR="00A03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810"/>
    <w:rsid w:val="004101D8"/>
    <w:rsid w:val="00566518"/>
    <w:rsid w:val="00A0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3AA9F9-D8F6-41C9-B732-B8CEDD9D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RT8</dc:creator>
  <cp:lastModifiedBy>С. В. Никитина</cp:lastModifiedBy>
  <cp:revision>5</cp:revision>
  <dcterms:created xsi:type="dcterms:W3CDTF">2024-11-25T08:25:00Z</dcterms:created>
  <dcterms:modified xsi:type="dcterms:W3CDTF">2024-12-26T07:43:00Z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39e5d2e6f6fb4e1fbeee404c2c14a985</vt:lpwstr>
  </property>
</Properties>
</file>